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7" w:rsidRPr="00431541" w:rsidRDefault="008F30A3" w:rsidP="00431541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672.75pt;margin-top:-24.75pt;width:120.75pt;height:22.5pt;z-index:251658240">
            <v:textbox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 w:rsidRPr="00F17B2C">
                    <w:rPr>
                      <w:sz w:val="24"/>
                      <w:szCs w:val="24"/>
                    </w:rPr>
                    <w:t>BM-</w:t>
                  </w:r>
                  <w:r w:rsidR="00365EA0">
                    <w:rPr>
                      <w:sz w:val="24"/>
                      <w:szCs w:val="24"/>
                    </w:rPr>
                    <w:t>13</w:t>
                  </w:r>
                  <w:r w:rsidRPr="00F17B2C">
                    <w:rPr>
                      <w:sz w:val="24"/>
                      <w:szCs w:val="24"/>
                    </w:rPr>
                    <w:t>-01</w:t>
                  </w:r>
                </w:p>
              </w:txbxContent>
            </v:textbox>
          </v:rect>
        </w:pict>
      </w:r>
      <w:r w:rsidR="00B84B13">
        <w:rPr>
          <w:sz w:val="24"/>
          <w:szCs w:val="24"/>
        </w:rPr>
        <w:t xml:space="preserve">     </w:t>
      </w:r>
      <w:r w:rsidR="00431541" w:rsidRPr="00431541">
        <w:rPr>
          <w:sz w:val="24"/>
          <w:szCs w:val="24"/>
        </w:rPr>
        <w:t>UBND HUYỆN GIA LÂM</w:t>
      </w:r>
    </w:p>
    <w:p w:rsidR="00431541" w:rsidRPr="00431541" w:rsidRDefault="008F30A3" w:rsidP="0043154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B84B13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431541" w:rsidRDefault="00431541" w:rsidP="00431541">
      <w:pPr>
        <w:spacing w:line="240" w:lineRule="auto"/>
        <w:jc w:val="center"/>
        <w:rPr>
          <w:sz w:val="24"/>
          <w:szCs w:val="24"/>
        </w:rPr>
      </w:pPr>
    </w:p>
    <w:p w:rsidR="00431541" w:rsidRPr="00431541" w:rsidRDefault="00431541" w:rsidP="00431541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>DANH SÁCH CÁN BỘ, CÔNG CHỨC, VIÊN CHỨC, HĐLĐ ĐƯỢC NÂNG LƯƠNG, PHỤ CẤP THÂM NIÊN VƯỢT KHUNG NĂM ….</w:t>
      </w:r>
    </w:p>
    <w:p w:rsidR="00431541" w:rsidRDefault="00431541" w:rsidP="00431541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732"/>
        <w:gridCol w:w="703"/>
        <w:gridCol w:w="775"/>
        <w:gridCol w:w="848"/>
        <w:gridCol w:w="910"/>
        <w:gridCol w:w="857"/>
        <w:gridCol w:w="851"/>
        <w:gridCol w:w="793"/>
        <w:gridCol w:w="858"/>
        <w:gridCol w:w="861"/>
        <w:gridCol w:w="853"/>
        <w:gridCol w:w="848"/>
        <w:gridCol w:w="792"/>
        <w:gridCol w:w="856"/>
        <w:gridCol w:w="856"/>
        <w:gridCol w:w="850"/>
        <w:gridCol w:w="814"/>
      </w:tblGrid>
      <w:tr w:rsidR="008607B9" w:rsidRPr="008607B9" w:rsidTr="00431541">
        <w:tc>
          <w:tcPr>
            <w:tcW w:w="553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TT</w:t>
            </w:r>
          </w:p>
        </w:tc>
        <w:tc>
          <w:tcPr>
            <w:tcW w:w="1732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Họ và tên</w:t>
            </w:r>
          </w:p>
        </w:tc>
        <w:tc>
          <w:tcPr>
            <w:tcW w:w="1478" w:type="dxa"/>
            <w:gridSpan w:val="2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Ngày tháng năm sinh</w:t>
            </w:r>
          </w:p>
        </w:tc>
        <w:tc>
          <w:tcPr>
            <w:tcW w:w="848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Chức vụ</w:t>
            </w:r>
          </w:p>
        </w:tc>
        <w:tc>
          <w:tcPr>
            <w:tcW w:w="910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Mã ngạch, mã CDNN</w:t>
            </w:r>
          </w:p>
        </w:tc>
        <w:tc>
          <w:tcPr>
            <w:tcW w:w="857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Bảng lương CC, VC loại</w:t>
            </w:r>
          </w:p>
        </w:tc>
        <w:tc>
          <w:tcPr>
            <w:tcW w:w="4216" w:type="dxa"/>
            <w:gridSpan w:val="5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Lương; phụ cấp thâm niên hiện hưởng</w:t>
            </w:r>
          </w:p>
        </w:tc>
        <w:tc>
          <w:tcPr>
            <w:tcW w:w="4202" w:type="dxa"/>
            <w:gridSpan w:val="5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Dự kiến nâng lương hoặc phụ cấp thâm niên vượt khung trong năm</w:t>
            </w:r>
          </w:p>
        </w:tc>
        <w:tc>
          <w:tcPr>
            <w:tcW w:w="814" w:type="dxa"/>
            <w:vMerge w:val="restart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Ghi chú</w:t>
            </w:r>
          </w:p>
        </w:tc>
      </w:tr>
      <w:tr w:rsidR="008607B9" w:rsidRPr="008607B9" w:rsidTr="00431541">
        <w:tc>
          <w:tcPr>
            <w:tcW w:w="553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Nam</w:t>
            </w:r>
          </w:p>
        </w:tc>
        <w:tc>
          <w:tcPr>
            <w:tcW w:w="775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Nữ</w:t>
            </w:r>
          </w:p>
        </w:tc>
        <w:tc>
          <w:tcPr>
            <w:tcW w:w="848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Bậc lương</w:t>
            </w:r>
          </w:p>
        </w:tc>
        <w:tc>
          <w:tcPr>
            <w:tcW w:w="793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Hệ số</w:t>
            </w:r>
          </w:p>
        </w:tc>
        <w:tc>
          <w:tcPr>
            <w:tcW w:w="858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Phụ cấp vượt khung</w:t>
            </w:r>
          </w:p>
        </w:tc>
        <w:tc>
          <w:tcPr>
            <w:tcW w:w="861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Thời điểm hưởng</w:t>
            </w:r>
          </w:p>
        </w:tc>
        <w:tc>
          <w:tcPr>
            <w:tcW w:w="853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48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Bậc lương mới</w:t>
            </w:r>
          </w:p>
        </w:tc>
        <w:tc>
          <w:tcPr>
            <w:tcW w:w="792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Hệ số</w:t>
            </w:r>
          </w:p>
        </w:tc>
        <w:tc>
          <w:tcPr>
            <w:tcW w:w="856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Phụ cấp vượt khung</w:t>
            </w:r>
          </w:p>
        </w:tc>
        <w:tc>
          <w:tcPr>
            <w:tcW w:w="856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Thời gian tính phụ cấp thâm niên vượt khung lần sau</w:t>
            </w:r>
          </w:p>
        </w:tc>
        <w:tc>
          <w:tcPr>
            <w:tcW w:w="850" w:type="dxa"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  <w:r w:rsidRPr="008607B9"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14" w:type="dxa"/>
            <w:vMerge/>
            <w:vAlign w:val="center"/>
          </w:tcPr>
          <w:p w:rsidR="008607B9" w:rsidRPr="008607B9" w:rsidRDefault="008607B9" w:rsidP="00431541">
            <w:pPr>
              <w:jc w:val="center"/>
              <w:rPr>
                <w:sz w:val="20"/>
                <w:szCs w:val="20"/>
              </w:rPr>
            </w:pPr>
          </w:p>
        </w:tc>
      </w:tr>
      <w:tr w:rsidR="00431541" w:rsidRPr="008607B9" w:rsidTr="008607B9">
        <w:tc>
          <w:tcPr>
            <w:tcW w:w="553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4" w:type="dxa"/>
            <w:vAlign w:val="center"/>
          </w:tcPr>
          <w:p w:rsidR="00431541" w:rsidRPr="008607B9" w:rsidRDefault="008607B9" w:rsidP="008607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607B9" w:rsidRPr="008607B9" w:rsidTr="008607B9">
        <w:tc>
          <w:tcPr>
            <w:tcW w:w="553" w:type="dxa"/>
            <w:vAlign w:val="center"/>
          </w:tcPr>
          <w:p w:rsidR="008607B9" w:rsidRPr="008607B9" w:rsidRDefault="008607B9" w:rsidP="008607B9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8607B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057" w:type="dxa"/>
            <w:gridSpan w:val="17"/>
            <w:vAlign w:val="center"/>
          </w:tcPr>
          <w:p w:rsidR="008607B9" w:rsidRPr="008607B9" w:rsidRDefault="008607B9" w:rsidP="008607B9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8607B9">
              <w:rPr>
                <w:b/>
                <w:sz w:val="20"/>
                <w:szCs w:val="20"/>
              </w:rPr>
              <w:t>Nâng lương thường xuyên</w:t>
            </w:r>
          </w:p>
        </w:tc>
      </w:tr>
      <w:tr w:rsidR="00431541" w:rsidRPr="008607B9" w:rsidTr="00431541">
        <w:tc>
          <w:tcPr>
            <w:tcW w:w="553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1541" w:rsidRPr="008607B9" w:rsidRDefault="00431541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07B9" w:rsidRPr="008607B9" w:rsidTr="00431541">
        <w:tc>
          <w:tcPr>
            <w:tcW w:w="5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07B9" w:rsidRPr="008607B9" w:rsidTr="00431541">
        <w:tc>
          <w:tcPr>
            <w:tcW w:w="5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07B9" w:rsidRPr="008607B9" w:rsidTr="004564F8">
        <w:tc>
          <w:tcPr>
            <w:tcW w:w="553" w:type="dxa"/>
            <w:vAlign w:val="center"/>
          </w:tcPr>
          <w:p w:rsidR="008607B9" w:rsidRPr="008607B9" w:rsidRDefault="008607B9" w:rsidP="004564F8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8607B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057" w:type="dxa"/>
            <w:gridSpan w:val="17"/>
            <w:vAlign w:val="center"/>
          </w:tcPr>
          <w:p w:rsidR="008607B9" w:rsidRPr="008607B9" w:rsidRDefault="008607B9" w:rsidP="008607B9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8607B9">
              <w:rPr>
                <w:b/>
                <w:sz w:val="20"/>
                <w:szCs w:val="20"/>
              </w:rPr>
              <w:t xml:space="preserve">Nâng lương </w:t>
            </w:r>
            <w:r>
              <w:rPr>
                <w:b/>
                <w:sz w:val="20"/>
                <w:szCs w:val="20"/>
              </w:rPr>
              <w:t>trước thời hạn để nghỉ hưu</w:t>
            </w:r>
          </w:p>
        </w:tc>
      </w:tr>
      <w:tr w:rsidR="008607B9" w:rsidRPr="008607B9" w:rsidTr="00431541">
        <w:tc>
          <w:tcPr>
            <w:tcW w:w="5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07B9" w:rsidRPr="008607B9" w:rsidTr="00431541">
        <w:tc>
          <w:tcPr>
            <w:tcW w:w="5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07B9" w:rsidRPr="008607B9" w:rsidTr="00431541">
        <w:tc>
          <w:tcPr>
            <w:tcW w:w="5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607B9" w:rsidRPr="008607B9" w:rsidRDefault="008607B9" w:rsidP="008607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31541" w:rsidRDefault="00431541" w:rsidP="00431541">
      <w:pPr>
        <w:spacing w:line="240" w:lineRule="auto"/>
        <w:rPr>
          <w:sz w:val="24"/>
          <w:szCs w:val="24"/>
        </w:rPr>
      </w:pPr>
    </w:p>
    <w:p w:rsidR="008607B9" w:rsidRDefault="008607B9" w:rsidP="00431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8607B9" w:rsidRDefault="008607B9" w:rsidP="00431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Ghi chú: cột số 16 xếp danh sách của từng mục theo thứ tự thời gian từ tháng 01 đến tháng 12.</w:t>
      </w:r>
    </w:p>
    <w:p w:rsidR="008607B9" w:rsidRDefault="008607B9" w:rsidP="00431541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8607B9" w:rsidTr="008607B9">
        <w:tc>
          <w:tcPr>
            <w:tcW w:w="7805" w:type="dxa"/>
          </w:tcPr>
          <w:p w:rsidR="008607B9" w:rsidRDefault="008607B9" w:rsidP="008607B9">
            <w:pPr>
              <w:jc w:val="center"/>
              <w:rPr>
                <w:b/>
                <w:sz w:val="24"/>
                <w:szCs w:val="24"/>
              </w:rPr>
            </w:pPr>
          </w:p>
          <w:p w:rsidR="008607B9" w:rsidRPr="008607B9" w:rsidRDefault="008607B9" w:rsidP="008607B9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8607B9" w:rsidRPr="008607B9" w:rsidRDefault="008607B9" w:rsidP="008607B9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8607B9" w:rsidRPr="008607B9" w:rsidRDefault="008607B9" w:rsidP="008607B9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8607B9" w:rsidRDefault="008607B9" w:rsidP="00431541">
      <w:pPr>
        <w:spacing w:line="240" w:lineRule="auto"/>
        <w:rPr>
          <w:sz w:val="24"/>
          <w:szCs w:val="24"/>
        </w:rPr>
      </w:pPr>
    </w:p>
    <w:p w:rsidR="00C04EEB" w:rsidRPr="00431541" w:rsidRDefault="00C04EEB" w:rsidP="00A17DD2">
      <w:pPr>
        <w:rPr>
          <w:sz w:val="24"/>
          <w:szCs w:val="24"/>
        </w:rPr>
      </w:pPr>
    </w:p>
    <w:sectPr w:rsidR="00C04EEB" w:rsidRPr="00431541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1800FC"/>
    <w:rsid w:val="00180488"/>
    <w:rsid w:val="001D339A"/>
    <w:rsid w:val="001F3CF9"/>
    <w:rsid w:val="00254CA2"/>
    <w:rsid w:val="00286DC4"/>
    <w:rsid w:val="00332047"/>
    <w:rsid w:val="00347E95"/>
    <w:rsid w:val="00365EA0"/>
    <w:rsid w:val="00430671"/>
    <w:rsid w:val="00431541"/>
    <w:rsid w:val="004564F8"/>
    <w:rsid w:val="0046107D"/>
    <w:rsid w:val="00497747"/>
    <w:rsid w:val="004B53EB"/>
    <w:rsid w:val="0055787D"/>
    <w:rsid w:val="00621CB0"/>
    <w:rsid w:val="006356EE"/>
    <w:rsid w:val="006A41FA"/>
    <w:rsid w:val="006D00D7"/>
    <w:rsid w:val="007613F6"/>
    <w:rsid w:val="00775212"/>
    <w:rsid w:val="007935B7"/>
    <w:rsid w:val="008607B9"/>
    <w:rsid w:val="00874ABB"/>
    <w:rsid w:val="008F30A3"/>
    <w:rsid w:val="00964E20"/>
    <w:rsid w:val="00A10299"/>
    <w:rsid w:val="00A17DD2"/>
    <w:rsid w:val="00A23915"/>
    <w:rsid w:val="00A51B73"/>
    <w:rsid w:val="00A63F55"/>
    <w:rsid w:val="00A82F16"/>
    <w:rsid w:val="00B84B13"/>
    <w:rsid w:val="00C04EEB"/>
    <w:rsid w:val="00D11AE5"/>
    <w:rsid w:val="00D8090E"/>
    <w:rsid w:val="00D840B2"/>
    <w:rsid w:val="00EC3C2B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8</cp:revision>
  <dcterms:created xsi:type="dcterms:W3CDTF">2019-09-10T08:39:00Z</dcterms:created>
  <dcterms:modified xsi:type="dcterms:W3CDTF">2019-12-17T08:41:00Z</dcterms:modified>
</cp:coreProperties>
</file>